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C6" w:rsidRDefault="006055C6" w:rsidP="00C34E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8"/>
        </w:rPr>
      </w:pPr>
      <w:r w:rsidRPr="006055C6">
        <w:rPr>
          <w:rFonts w:ascii="Arial" w:hAnsi="Arial" w:cs="Arial"/>
          <w:b/>
          <w:bCs/>
          <w:color w:val="000000"/>
          <w:sz w:val="36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8pt;height:34.2pt">
            <v:imagedata r:id="rId5" o:title="EU-flag-Erasmus+_vect_POSba"/>
          </v:shape>
        </w:pict>
      </w:r>
      <w:r w:rsidR="00BC7754" w:rsidRPr="00BC775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055C6" w:rsidRDefault="006055C6" w:rsidP="00C34E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6"/>
          <w:szCs w:val="38"/>
        </w:rPr>
      </w:pPr>
    </w:p>
    <w:p w:rsidR="00AC1E86" w:rsidRPr="00AC1E86" w:rsidRDefault="00C34E9A" w:rsidP="00AC1E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40"/>
          <w:szCs w:val="38"/>
        </w:rPr>
      </w:pPr>
      <w:smartTag w:uri="urn:schemas-microsoft-com:office:smarttags" w:element="PersonName">
        <w:r w:rsidRPr="00AC1E86">
          <w:rPr>
            <w:rFonts w:ascii="Arial" w:hAnsi="Arial" w:cs="Arial"/>
            <w:b/>
            <w:bCs/>
            <w:color w:val="000000"/>
            <w:sz w:val="40"/>
            <w:szCs w:val="38"/>
          </w:rPr>
          <w:t>Erasmus</w:t>
        </w:r>
      </w:smartTag>
      <w:r w:rsidRPr="00AC1E86">
        <w:rPr>
          <w:rFonts w:ascii="Arial" w:hAnsi="Arial" w:cs="Arial"/>
          <w:b/>
          <w:bCs/>
          <w:color w:val="000000"/>
          <w:sz w:val="40"/>
          <w:szCs w:val="38"/>
        </w:rPr>
        <w:t xml:space="preserve"> </w:t>
      </w:r>
      <w:r w:rsidR="008D31D5" w:rsidRPr="00AC1E86">
        <w:rPr>
          <w:rFonts w:ascii="Arial" w:hAnsi="Arial" w:cs="Arial"/>
          <w:b/>
          <w:bCs/>
          <w:color w:val="000000"/>
          <w:sz w:val="40"/>
          <w:szCs w:val="38"/>
        </w:rPr>
        <w:t>Student</w:t>
      </w:r>
      <w:r w:rsidR="00AC1E86" w:rsidRPr="00AC1E86">
        <w:rPr>
          <w:rFonts w:ascii="Arial" w:hAnsi="Arial" w:cs="Arial"/>
          <w:b/>
          <w:bCs/>
          <w:color w:val="000000"/>
          <w:sz w:val="40"/>
          <w:szCs w:val="38"/>
        </w:rPr>
        <w:t xml:space="preserve"> </w:t>
      </w:r>
      <w:r w:rsidR="001738C6">
        <w:rPr>
          <w:rFonts w:ascii="Arial" w:hAnsi="Arial" w:cs="Arial"/>
          <w:b/>
          <w:bCs/>
          <w:color w:val="000000"/>
          <w:sz w:val="40"/>
          <w:szCs w:val="38"/>
        </w:rPr>
        <w:t>Traineeship</w:t>
      </w:r>
      <w:r w:rsidR="00AC1E86" w:rsidRPr="00AC1E86">
        <w:rPr>
          <w:rFonts w:ascii="Arial" w:hAnsi="Arial" w:cs="Arial"/>
          <w:b/>
          <w:bCs/>
          <w:color w:val="000000"/>
          <w:sz w:val="40"/>
          <w:szCs w:val="38"/>
        </w:rPr>
        <w:t xml:space="preserve"> </w:t>
      </w:r>
      <w:r w:rsidR="00476DE5">
        <w:rPr>
          <w:rFonts w:ascii="Arial" w:hAnsi="Arial" w:cs="Arial"/>
          <w:b/>
          <w:bCs/>
          <w:color w:val="000000"/>
          <w:sz w:val="40"/>
          <w:szCs w:val="38"/>
        </w:rPr>
        <w:t>in Spain</w:t>
      </w:r>
    </w:p>
    <w:p w:rsidR="008D31D5" w:rsidRDefault="008D31D5" w:rsidP="00C34E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8"/>
          <w:szCs w:val="3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476"/>
      </w:tblGrid>
      <w:tr w:rsidR="0096173F" w:rsidRPr="00F92FEA" w:rsidTr="00BC7754">
        <w:tc>
          <w:tcPr>
            <w:tcW w:w="9464" w:type="dxa"/>
            <w:gridSpan w:val="2"/>
            <w:shd w:val="clear" w:color="auto" w:fill="D6E3BC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 xml:space="preserve">EMPLOYER INFORMATION 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Name of organisation</w:t>
            </w:r>
          </w:p>
        </w:tc>
        <w:tc>
          <w:tcPr>
            <w:tcW w:w="6476" w:type="dxa"/>
          </w:tcPr>
          <w:p w:rsidR="0096173F" w:rsidRPr="00F92FEA" w:rsidRDefault="00BC775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ESCUELA OFICIAL DE IDIO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MAS 1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Address inc post code</w:t>
            </w:r>
          </w:p>
        </w:tc>
        <w:tc>
          <w:tcPr>
            <w:tcW w:w="6476" w:type="dxa"/>
          </w:tcPr>
          <w:p w:rsidR="0096173F" w:rsidRPr="00F92FEA" w:rsidRDefault="00BC775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DOMINGO MIRAL 23 – 50009 ZARAGOZA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Telephone</w:t>
            </w:r>
          </w:p>
        </w:tc>
        <w:tc>
          <w:tcPr>
            <w:tcW w:w="6476" w:type="dxa"/>
          </w:tcPr>
          <w:p w:rsidR="0096173F" w:rsidRPr="00F92FEA" w:rsidRDefault="00BC775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+34976357400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Fax</w:t>
            </w:r>
          </w:p>
        </w:tc>
        <w:tc>
          <w:tcPr>
            <w:tcW w:w="6476" w:type="dxa"/>
          </w:tcPr>
          <w:p w:rsidR="0096173F" w:rsidRPr="00F92FEA" w:rsidRDefault="00BC775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+34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976568034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6476" w:type="dxa"/>
          </w:tcPr>
          <w:p w:rsidR="0096173F" w:rsidRPr="00F92FEA" w:rsidRDefault="00BC775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direccion.eoi1z</w:t>
            </w:r>
            <w:r w:rsidRPr="005037EC">
              <w:rPr>
                <w:rFonts w:ascii="Arial" w:hAnsi="Arial" w:cs="Arial"/>
                <w:color w:val="0000FF"/>
                <w:sz w:val="22"/>
                <w:szCs w:val="22"/>
              </w:rPr>
              <w:t>@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gmail.com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Website</w:t>
            </w:r>
          </w:p>
        </w:tc>
        <w:tc>
          <w:tcPr>
            <w:tcW w:w="6476" w:type="dxa"/>
          </w:tcPr>
          <w:p w:rsidR="0096173F" w:rsidRPr="00F92FEA" w:rsidRDefault="00BC775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1"/>
                <w:szCs w:val="21"/>
              </w:rPr>
            </w:pPr>
            <w:r w:rsidRPr="00E77A8E">
              <w:rPr>
                <w:rFonts w:ascii="Arial" w:hAnsi="Arial" w:cs="Arial"/>
                <w:color w:val="0000FF"/>
                <w:sz w:val="22"/>
                <w:szCs w:val="22"/>
              </w:rPr>
              <w:t>www.eoi1zaragoza.org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Number of employees</w:t>
            </w:r>
          </w:p>
        </w:tc>
        <w:tc>
          <w:tcPr>
            <w:tcW w:w="6476" w:type="dxa"/>
          </w:tcPr>
          <w:p w:rsidR="0096173F" w:rsidRPr="00F92FEA" w:rsidRDefault="00BC7754" w:rsidP="002350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 teachers</w:t>
            </w:r>
            <w:r w:rsidR="002350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Short description of thecompany</w:t>
            </w:r>
          </w:p>
        </w:tc>
        <w:tc>
          <w:tcPr>
            <w:tcW w:w="6476" w:type="dxa"/>
          </w:tcPr>
          <w:p w:rsidR="00BC7754" w:rsidRDefault="00BC7754" w:rsidP="00BC7754">
            <w:pPr>
              <w:pStyle w:val="ecxmsonormal"/>
              <w:shd w:val="clear" w:color="auto" w:fill="FFFFFF"/>
              <w:spacing w:before="0" w:beforeAutospacing="0" w:after="0" w:afterAutospacing="0"/>
              <w:jc w:val="both"/>
              <w:rPr>
                <w:lang w:val="en-GB"/>
              </w:rPr>
            </w:pPr>
            <w:r w:rsidRPr="005C3BA2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The </w:t>
            </w:r>
            <w:proofErr w:type="spellStart"/>
            <w:r w:rsidRPr="005C3BA2">
              <w:rPr>
                <w:rFonts w:ascii="Arial" w:hAnsi="Arial" w:cs="Arial"/>
                <w:iCs/>
                <w:sz w:val="22"/>
                <w:szCs w:val="22"/>
                <w:lang w:val="en-GB"/>
              </w:rPr>
              <w:t>Escuela</w:t>
            </w:r>
            <w:proofErr w:type="spellEnd"/>
            <w:r w:rsidRPr="005C3BA2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C3BA2">
              <w:rPr>
                <w:rFonts w:ascii="Arial" w:hAnsi="Arial" w:cs="Arial"/>
                <w:iCs/>
                <w:sz w:val="22"/>
                <w:szCs w:val="22"/>
                <w:lang w:val="en-GB"/>
              </w:rPr>
              <w:t>Oficial</w:t>
            </w:r>
            <w:proofErr w:type="spellEnd"/>
            <w:r w:rsidRPr="005C3BA2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5C3BA2">
              <w:rPr>
                <w:rFonts w:ascii="Arial" w:hAnsi="Arial" w:cs="Arial"/>
                <w:iCs/>
                <w:sz w:val="22"/>
                <w:szCs w:val="22"/>
                <w:lang w:val="en-GB"/>
              </w:rPr>
              <w:t>Idiomas</w:t>
            </w:r>
            <w:proofErr w:type="spellEnd"/>
            <w:r w:rsidRPr="005C3BA2">
              <w:rPr>
                <w:rFonts w:ascii="Arial" w:hAnsi="Arial" w:cs="Arial"/>
                <w:iCs/>
                <w:sz w:val="22"/>
                <w:szCs w:val="22"/>
                <w:lang w:val="en-GB"/>
              </w:rPr>
              <w:t xml:space="preserve"> 1 is a public institution dedicated to the teaching of languages: English, French, German, Italian, Russian and Spanish as a foreign language. It is situated in Zaragoza (Aragon).</w:t>
            </w:r>
          </w:p>
          <w:p w:rsidR="00BC7754" w:rsidRPr="005C3BA2" w:rsidRDefault="00BC7754" w:rsidP="00BC7754">
            <w:pPr>
              <w:pStyle w:val="ecxmsonormal"/>
              <w:shd w:val="clear" w:color="auto" w:fill="FFFFFF"/>
              <w:spacing w:before="0" w:beforeAutospacing="0" w:after="0" w:afterAutospacing="0"/>
              <w:jc w:val="both"/>
              <w:rPr>
                <w:lang w:val="en-GB"/>
              </w:rPr>
            </w:pPr>
            <w:r w:rsidRPr="005C3BA2">
              <w:rPr>
                <w:rFonts w:ascii="Arial" w:hAnsi="Arial" w:cs="Arial"/>
                <w:iCs/>
                <w:sz w:val="22"/>
                <w:szCs w:val="22"/>
                <w:lang w:val="hu-HU"/>
              </w:rPr>
              <w:t>The school is directly responsible to the Aragon Regional Government Education Authority, and it offers adults the possibility of studying languages at three levels: Basic, Intemediate and Advanced. The  curriculum is in accordance with the specifications established by the Common European Framework of Reference for the teaching of languages.</w:t>
            </w:r>
          </w:p>
          <w:p w:rsidR="0096173F" w:rsidRPr="00F92FEA" w:rsidRDefault="00BC7754" w:rsidP="002350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C3BA2">
              <w:rPr>
                <w:rFonts w:ascii="Arial" w:hAnsi="Arial" w:cs="Arial"/>
                <w:sz w:val="22"/>
                <w:szCs w:val="22"/>
                <w:lang w:val="en-GB"/>
              </w:rPr>
              <w:t xml:space="preserve">The teaching is based on communicative methods designed to develop and improve students’ communicative skills. The students are a mix of different ages, backgrounds, nationalities, cultural and social levels. </w:t>
            </w:r>
            <w:proofErr w:type="spellStart"/>
            <w:r w:rsidRPr="005C3BA2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5C3BA2">
              <w:rPr>
                <w:rFonts w:ascii="Arial" w:hAnsi="Arial" w:cs="Arial"/>
                <w:sz w:val="22"/>
                <w:szCs w:val="22"/>
              </w:rPr>
              <w:t xml:space="preserve"> minimum age is 16.</w:t>
            </w:r>
            <w:r w:rsidR="0023507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6173F" w:rsidRPr="00F92FEA" w:rsidTr="00BC7754">
        <w:tc>
          <w:tcPr>
            <w:tcW w:w="9464" w:type="dxa"/>
            <w:gridSpan w:val="2"/>
            <w:shd w:val="clear" w:color="auto" w:fill="D6E3BC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1"/>
                <w:szCs w:val="21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CONTACT DETAILS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Contact person for this placement</w:t>
            </w:r>
          </w:p>
        </w:tc>
        <w:tc>
          <w:tcPr>
            <w:tcW w:w="6476" w:type="dxa"/>
          </w:tcPr>
          <w:p w:rsidR="0096173F" w:rsidRPr="00E6098C" w:rsidRDefault="00235076" w:rsidP="003A1E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Amalia Jarne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Department and designation, job title</w:t>
            </w:r>
          </w:p>
        </w:tc>
        <w:tc>
          <w:tcPr>
            <w:tcW w:w="6476" w:type="dxa"/>
          </w:tcPr>
          <w:p w:rsidR="0096173F" w:rsidRPr="00E6098C" w:rsidRDefault="00235076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Teacher in</w:t>
            </w: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the French Department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Direct telephone number</w:t>
            </w:r>
          </w:p>
        </w:tc>
        <w:tc>
          <w:tcPr>
            <w:tcW w:w="6476" w:type="dxa"/>
          </w:tcPr>
          <w:p w:rsidR="0096173F" w:rsidRPr="00F92FEA" w:rsidRDefault="00235076" w:rsidP="00F92F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0034669930497</w:t>
            </w:r>
          </w:p>
        </w:tc>
      </w:tr>
      <w:tr w:rsidR="0096173F" w:rsidRPr="00F92FEA" w:rsidTr="00BC7754">
        <w:trPr>
          <w:trHeight w:val="372"/>
        </w:trPr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E-mail address</w:t>
            </w:r>
          </w:p>
        </w:tc>
        <w:tc>
          <w:tcPr>
            <w:tcW w:w="6476" w:type="dxa"/>
          </w:tcPr>
          <w:p w:rsidR="0096173F" w:rsidRPr="00F92FEA" w:rsidRDefault="00235076" w:rsidP="00F92F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21"/>
                <w:szCs w:val="21"/>
              </w:rPr>
            </w:pPr>
            <w:r>
              <w:rPr>
                <w:rFonts w:ascii="Arial" w:hAnsi="Arial" w:cs="Arial"/>
              </w:rPr>
              <w:t>amaliajarne@hotmail.com</w:t>
            </w:r>
          </w:p>
        </w:tc>
      </w:tr>
      <w:tr w:rsidR="0096173F" w:rsidRPr="00F92FEA" w:rsidTr="00BC7754">
        <w:tc>
          <w:tcPr>
            <w:tcW w:w="9464" w:type="dxa"/>
            <w:gridSpan w:val="2"/>
            <w:shd w:val="clear" w:color="auto" w:fill="D6E3BC"/>
          </w:tcPr>
          <w:p w:rsidR="0096173F" w:rsidRPr="00F92FEA" w:rsidRDefault="00592EAF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APPLICATION PROCEDURE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Who to apply to (including contact details)</w:t>
            </w:r>
          </w:p>
        </w:tc>
        <w:tc>
          <w:tcPr>
            <w:tcW w:w="6476" w:type="dxa"/>
          </w:tcPr>
          <w:p w:rsidR="0096173F" w:rsidRPr="00F92FEA" w:rsidRDefault="00235076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Amalia Jarne</w:t>
            </w:r>
          </w:p>
        </w:tc>
      </w:tr>
      <w:tr w:rsidR="0096173F" w:rsidRPr="00F92FEA" w:rsidTr="00BC7754">
        <w:trPr>
          <w:trHeight w:val="316"/>
        </w:trPr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Deadline for applications</w:t>
            </w:r>
          </w:p>
        </w:tc>
        <w:tc>
          <w:tcPr>
            <w:tcW w:w="6476" w:type="dxa"/>
          </w:tcPr>
          <w:p w:rsidR="0096173F" w:rsidRPr="00F92FEA" w:rsidRDefault="00235076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046B8">
              <w:rPr>
                <w:rFonts w:ascii="Arial" w:hAnsi="Arial" w:cs="Arial"/>
                <w:color w:val="000000"/>
                <w:sz w:val="22"/>
                <w:szCs w:val="22"/>
              </w:rPr>
              <w:t>April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2014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Application process</w:t>
            </w:r>
          </w:p>
        </w:tc>
        <w:tc>
          <w:tcPr>
            <w:tcW w:w="6476" w:type="dxa"/>
          </w:tcPr>
          <w:p w:rsidR="00235076" w:rsidRDefault="00235076" w:rsidP="00235076">
            <w:pPr>
              <w:rPr>
                <w:rFonts w:ascii="Arial" w:hAnsi="Arial" w:cs="Arial"/>
                <w:lang w:val="en-GB"/>
              </w:rPr>
            </w:pPr>
            <w:proofErr w:type="spellStart"/>
            <w:r w:rsidRPr="004046B8">
              <w:rPr>
                <w:rFonts w:ascii="Arial" w:hAnsi="Arial" w:cs="Arial"/>
                <w:sz w:val="22"/>
                <w:szCs w:val="22"/>
                <w:lang w:val="en-GB"/>
              </w:rPr>
              <w:t>Europass</w:t>
            </w:r>
            <w:proofErr w:type="spellEnd"/>
            <w:r w:rsidRPr="004046B8">
              <w:rPr>
                <w:rFonts w:ascii="Arial" w:hAnsi="Arial" w:cs="Arial"/>
                <w:sz w:val="22"/>
                <w:szCs w:val="22"/>
                <w:lang w:val="en-GB"/>
              </w:rPr>
              <w:t xml:space="preserve"> CV </w:t>
            </w:r>
          </w:p>
          <w:p w:rsidR="00075652" w:rsidRPr="00F92FEA" w:rsidRDefault="00235076" w:rsidP="002350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Cover letter or mail </w:t>
            </w:r>
            <w:r w:rsidRPr="004046B8">
              <w:rPr>
                <w:rFonts w:ascii="Arial" w:hAnsi="Arial" w:cs="Arial"/>
                <w:sz w:val="22"/>
                <w:szCs w:val="22"/>
                <w:lang w:val="en-GB"/>
              </w:rPr>
              <w:t xml:space="preserve">stating clearly the desired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starting date.</w:t>
            </w:r>
          </w:p>
        </w:tc>
      </w:tr>
      <w:tr w:rsidR="0096173F" w:rsidRPr="00F92FEA" w:rsidTr="00BC7754">
        <w:tc>
          <w:tcPr>
            <w:tcW w:w="9464" w:type="dxa"/>
            <w:gridSpan w:val="2"/>
          </w:tcPr>
          <w:p w:rsidR="0096173F" w:rsidRPr="00F92FEA" w:rsidRDefault="0096173F" w:rsidP="003A1E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92FEA">
              <w:rPr>
                <w:rFonts w:ascii="Arial" w:hAnsi="Arial" w:cs="Arial"/>
                <w:color w:val="000000"/>
                <w:sz w:val="23"/>
                <w:szCs w:val="23"/>
              </w:rPr>
              <w:t xml:space="preserve">Please provide as much information on the placement as possible – too much information is better than not enough! </w:t>
            </w:r>
          </w:p>
        </w:tc>
      </w:tr>
      <w:tr w:rsidR="0096173F" w:rsidRPr="00F92FEA" w:rsidTr="00BC7754">
        <w:tc>
          <w:tcPr>
            <w:tcW w:w="9464" w:type="dxa"/>
            <w:gridSpan w:val="2"/>
            <w:shd w:val="clear" w:color="auto" w:fill="D6E3BC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PLACEMENT INFORMATION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Department, Function</w:t>
            </w:r>
          </w:p>
        </w:tc>
        <w:tc>
          <w:tcPr>
            <w:tcW w:w="6476" w:type="dxa"/>
          </w:tcPr>
          <w:p w:rsidR="0096173F" w:rsidRPr="00F92FEA" w:rsidRDefault="003A1EE7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7387">
              <w:rPr>
                <w:rFonts w:ascii="Arial" w:hAnsi="Arial" w:cs="Arial"/>
                <w:b/>
                <w:color w:val="000000"/>
                <w:sz w:val="22"/>
                <w:szCs w:val="22"/>
              </w:rPr>
              <w:t>French</w:t>
            </w:r>
            <w:r w:rsidRPr="009C634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Department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Location</w:t>
            </w:r>
          </w:p>
        </w:tc>
        <w:tc>
          <w:tcPr>
            <w:tcW w:w="6476" w:type="dxa"/>
          </w:tcPr>
          <w:p w:rsidR="0096173F" w:rsidRPr="00F92FEA" w:rsidRDefault="003A1EE7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School of Languages - Escuela Oficial de Idiomas 1, Zaragoza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Start Date</w:t>
            </w:r>
          </w:p>
        </w:tc>
        <w:tc>
          <w:tcPr>
            <w:tcW w:w="6476" w:type="dxa"/>
          </w:tcPr>
          <w:p w:rsidR="0096173F" w:rsidRPr="00F92FEA" w:rsidRDefault="003A1EE7" w:rsidP="00F92F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 xml:space="preserve">Starting from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September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Duration</w:t>
            </w:r>
          </w:p>
        </w:tc>
        <w:tc>
          <w:tcPr>
            <w:tcW w:w="6476" w:type="dxa"/>
          </w:tcPr>
          <w:p w:rsidR="0096173F" w:rsidRPr="00F92FEA" w:rsidRDefault="003A1EE7" w:rsidP="00F92F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Flexible, from 3 to 9 months through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out the academic year (Septem</w:t>
            </w: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ber-June)</w:t>
            </w: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96173F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Working hours per week</w:t>
            </w:r>
          </w:p>
        </w:tc>
        <w:tc>
          <w:tcPr>
            <w:tcW w:w="6476" w:type="dxa"/>
          </w:tcPr>
          <w:p w:rsidR="0096173F" w:rsidRDefault="003A1EE7" w:rsidP="003A1E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 xml:space="preserve">Flexible, from 12 to 20 hours/week </w:t>
            </w:r>
          </w:p>
          <w:p w:rsidR="0065334E" w:rsidRPr="00F92FEA" w:rsidRDefault="0065334E" w:rsidP="003A1EE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091E8E" w:rsidRPr="00F92FEA" w:rsidTr="00BC7754">
        <w:tc>
          <w:tcPr>
            <w:tcW w:w="2988" w:type="dxa"/>
          </w:tcPr>
          <w:p w:rsidR="00091E8E" w:rsidRPr="00F92FEA" w:rsidRDefault="00F92FEA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Description of activities,t</w:t>
            </w:r>
            <w:r w:rsidR="00091E8E" w:rsidRPr="00F92FEA">
              <w:rPr>
                <w:rFonts w:ascii="Arial" w:hAnsi="Arial" w:cs="Arial"/>
                <w:color w:val="000000"/>
                <w:sz w:val="21"/>
                <w:szCs w:val="21"/>
              </w:rPr>
              <w:t>asks</w:t>
            </w:r>
          </w:p>
        </w:tc>
        <w:tc>
          <w:tcPr>
            <w:tcW w:w="6476" w:type="dxa"/>
          </w:tcPr>
          <w:p w:rsidR="003A1EE7" w:rsidRPr="00E77A8E" w:rsidRDefault="003A1EE7" w:rsidP="003A1E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The student will be asigned tasks such as:</w:t>
            </w:r>
          </w:p>
          <w:p w:rsidR="003A1EE7" w:rsidRPr="00E77A8E" w:rsidRDefault="003A1EE7" w:rsidP="003A1E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-helping in the planning of class and cultural activities</w:t>
            </w:r>
          </w:p>
          <w:p w:rsidR="003A1EE7" w:rsidRPr="00E77A8E" w:rsidRDefault="003A1EE7" w:rsidP="003A1E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-holding meetings with students for the practice of oral skills</w:t>
            </w:r>
          </w:p>
          <w:p w:rsidR="003A1EE7" w:rsidRPr="00E77A8E" w:rsidRDefault="003A1EE7" w:rsidP="003A1E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-organizing social and cultural events in the school</w:t>
            </w:r>
          </w:p>
          <w:p w:rsidR="003A1EE7" w:rsidRDefault="003A1EE7" w:rsidP="003A1E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- developing contents for the department’s blog</w:t>
            </w:r>
          </w:p>
          <w:p w:rsidR="003A1EE7" w:rsidRPr="00E77A8E" w:rsidRDefault="003A1EE7" w:rsidP="003A1E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The student will have access to the Internet in the workplace and will be given all the necessary material for the development of the assigned tasks.</w:t>
            </w:r>
          </w:p>
          <w:p w:rsidR="00D523B8" w:rsidRPr="00F92FEA" w:rsidRDefault="00D523B8" w:rsidP="00F92F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96173F" w:rsidRPr="00F92FEA" w:rsidTr="00BC7754">
        <w:tc>
          <w:tcPr>
            <w:tcW w:w="2988" w:type="dxa"/>
          </w:tcPr>
          <w:p w:rsidR="0096173F" w:rsidRPr="00F92FEA" w:rsidRDefault="001F7544" w:rsidP="00D353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 xml:space="preserve">Accommodation </w:t>
            </w:r>
          </w:p>
        </w:tc>
        <w:tc>
          <w:tcPr>
            <w:tcW w:w="6476" w:type="dxa"/>
          </w:tcPr>
          <w:p w:rsidR="0096173F" w:rsidRPr="00F92FEA" w:rsidRDefault="003A1EE7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Zaragoza is a university city with variety of accomodation opportunities. If needed, the Department can help the student find accomodation in the city before arrival.</w:t>
            </w:r>
          </w:p>
        </w:tc>
      </w:tr>
      <w:tr w:rsidR="001F7544" w:rsidRPr="00F92FEA" w:rsidTr="00BC7754">
        <w:tc>
          <w:tcPr>
            <w:tcW w:w="2988" w:type="dxa"/>
          </w:tcPr>
          <w:p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 xml:space="preserve">Details of financial and “in kind” </w:t>
            </w:r>
            <w:r w:rsidR="00EE52D3" w:rsidRPr="00F92FEA"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upport to be provided</w:t>
            </w:r>
          </w:p>
        </w:tc>
        <w:tc>
          <w:tcPr>
            <w:tcW w:w="6476" w:type="dxa"/>
          </w:tcPr>
          <w:p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1F7544" w:rsidRPr="00F92FEA" w:rsidTr="00BC7754">
        <w:tc>
          <w:tcPr>
            <w:tcW w:w="2988" w:type="dxa"/>
          </w:tcPr>
          <w:p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6476" w:type="dxa"/>
          </w:tcPr>
          <w:p w:rsidR="001F7544" w:rsidRPr="00F92FEA" w:rsidRDefault="00C91705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2554E">
              <w:rPr>
                <w:rFonts w:ascii="Arial" w:hAnsi="Arial" w:cs="Arial"/>
                <w:sz w:val="22"/>
                <w:szCs w:val="22"/>
              </w:rPr>
              <w:t>The School of Languages is conveniently situated and within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D2554E">
              <w:rPr>
                <w:rFonts w:ascii="Arial" w:hAnsi="Arial" w:cs="Arial"/>
                <w:sz w:val="22"/>
                <w:szCs w:val="22"/>
              </w:rPr>
              <w:t>a walkin</w:t>
            </w:r>
            <w:r>
              <w:rPr>
                <w:rFonts w:ascii="Arial" w:hAnsi="Arial" w:cs="Arial"/>
                <w:sz w:val="22"/>
                <w:szCs w:val="22"/>
              </w:rPr>
              <w:t>g distance from Zaragoza’s Univers</w:t>
            </w:r>
            <w:r w:rsidRPr="00D2554E">
              <w:rPr>
                <w:rFonts w:ascii="Arial" w:hAnsi="Arial" w:cs="Arial"/>
                <w:sz w:val="22"/>
                <w:szCs w:val="22"/>
              </w:rPr>
              <w:t>ity main campus.</w:t>
            </w:r>
          </w:p>
        </w:tc>
      </w:tr>
      <w:tr w:rsidR="001F7544" w:rsidRPr="00F92FEA" w:rsidTr="00BC7754">
        <w:tc>
          <w:tcPr>
            <w:tcW w:w="9464" w:type="dxa"/>
            <w:gridSpan w:val="2"/>
            <w:shd w:val="clear" w:color="auto" w:fill="D6E3BC"/>
          </w:tcPr>
          <w:p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</w:pPr>
            <w:r w:rsidRPr="00F92FEA">
              <w:rPr>
                <w:rFonts w:ascii="Calibri-Bold" w:hAnsi="Calibri-Bold" w:cs="Calibri-Bold"/>
                <w:b/>
                <w:bCs/>
                <w:color w:val="000000"/>
                <w:sz w:val="26"/>
                <w:szCs w:val="26"/>
              </w:rPr>
              <w:t>COMPETENCES, SKILLS and EXPERIENCE REQUIREMENTS</w:t>
            </w:r>
          </w:p>
        </w:tc>
      </w:tr>
      <w:tr w:rsidR="001F7544" w:rsidRPr="00F92FEA" w:rsidTr="00BC7754">
        <w:tc>
          <w:tcPr>
            <w:tcW w:w="2988" w:type="dxa"/>
          </w:tcPr>
          <w:p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Languages and level of competence required</w:t>
            </w:r>
          </w:p>
        </w:tc>
        <w:tc>
          <w:tcPr>
            <w:tcW w:w="6476" w:type="dxa"/>
          </w:tcPr>
          <w:p w:rsidR="001F7544" w:rsidRPr="00F92FEA" w:rsidRDefault="00C91705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French</w:t>
            </w: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native</w:t>
            </w:r>
          </w:p>
        </w:tc>
      </w:tr>
      <w:tr w:rsidR="001F7544" w:rsidRPr="00F92FEA" w:rsidTr="00BC7754">
        <w:tc>
          <w:tcPr>
            <w:tcW w:w="2988" w:type="dxa"/>
          </w:tcPr>
          <w:p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Computer skills and level of skills required</w:t>
            </w:r>
          </w:p>
        </w:tc>
        <w:tc>
          <w:tcPr>
            <w:tcW w:w="6476" w:type="dxa"/>
          </w:tcPr>
          <w:p w:rsidR="001F7544" w:rsidRPr="00F92FEA" w:rsidRDefault="00C91705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7A8E">
              <w:rPr>
                <w:rFonts w:ascii="Arial" w:hAnsi="Arial" w:cs="Arial"/>
                <w:sz w:val="22"/>
                <w:szCs w:val="22"/>
                <w:lang w:val="en-US"/>
              </w:rPr>
              <w:t>Good general knowledge of Microsoft Office packages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a skilled Internet user.</w:t>
            </w:r>
          </w:p>
        </w:tc>
      </w:tr>
      <w:tr w:rsidR="001F7544" w:rsidRPr="00F92FEA" w:rsidTr="00BC7754">
        <w:tc>
          <w:tcPr>
            <w:tcW w:w="2988" w:type="dxa"/>
          </w:tcPr>
          <w:p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Drivers license</w:t>
            </w:r>
          </w:p>
        </w:tc>
        <w:tc>
          <w:tcPr>
            <w:tcW w:w="6476" w:type="dxa"/>
          </w:tcPr>
          <w:p w:rsidR="001F7544" w:rsidRPr="00F92FEA" w:rsidRDefault="00C91705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77A8E">
              <w:rPr>
                <w:rFonts w:ascii="Arial" w:hAnsi="Arial" w:cs="Arial"/>
                <w:color w:val="000000"/>
                <w:sz w:val="22"/>
                <w:szCs w:val="22"/>
              </w:rPr>
              <w:t>Not required</w:t>
            </w:r>
          </w:p>
        </w:tc>
      </w:tr>
      <w:tr w:rsidR="001F7544" w:rsidRPr="00F92FEA" w:rsidTr="00BC7754">
        <w:tc>
          <w:tcPr>
            <w:tcW w:w="2988" w:type="dxa"/>
          </w:tcPr>
          <w:p w:rsidR="001F7544" w:rsidRPr="00F92FEA" w:rsidRDefault="001F7544" w:rsidP="00F92F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92FEA">
              <w:rPr>
                <w:rFonts w:ascii="Arial" w:hAnsi="Arial" w:cs="Arial"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6476" w:type="dxa"/>
          </w:tcPr>
          <w:p w:rsidR="001F7544" w:rsidRPr="00F92FEA" w:rsidRDefault="001F7544" w:rsidP="00F92FEA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EE52D3" w:rsidRDefault="00EE52D3" w:rsidP="00235076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6"/>
          <w:szCs w:val="26"/>
        </w:rPr>
      </w:pPr>
    </w:p>
    <w:sectPr w:rsidR="00EE5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0AC2"/>
    <w:multiLevelType w:val="hybridMultilevel"/>
    <w:tmpl w:val="CF6CED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E20C11"/>
    <w:multiLevelType w:val="hybridMultilevel"/>
    <w:tmpl w:val="4038FE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D012DF"/>
    <w:multiLevelType w:val="hybridMultilevel"/>
    <w:tmpl w:val="5A4EBB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A9480E"/>
    <w:multiLevelType w:val="hybridMultilevel"/>
    <w:tmpl w:val="2C9E2D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21468A2"/>
    <w:multiLevelType w:val="hybridMultilevel"/>
    <w:tmpl w:val="C08A0C7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stylePaneFormatFilter w:val="3F01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E9A"/>
    <w:rsid w:val="00075652"/>
    <w:rsid w:val="000843ED"/>
    <w:rsid w:val="00091E8E"/>
    <w:rsid w:val="000A0E95"/>
    <w:rsid w:val="000D4CFA"/>
    <w:rsid w:val="00156F87"/>
    <w:rsid w:val="0016393A"/>
    <w:rsid w:val="001738C6"/>
    <w:rsid w:val="001757F7"/>
    <w:rsid w:val="00184127"/>
    <w:rsid w:val="001E3CF9"/>
    <w:rsid w:val="001E7BF9"/>
    <w:rsid w:val="001F7544"/>
    <w:rsid w:val="00227776"/>
    <w:rsid w:val="00235076"/>
    <w:rsid w:val="00241ACE"/>
    <w:rsid w:val="002A393E"/>
    <w:rsid w:val="002C0B3E"/>
    <w:rsid w:val="002C63FC"/>
    <w:rsid w:val="002D51DF"/>
    <w:rsid w:val="0030346E"/>
    <w:rsid w:val="003102EA"/>
    <w:rsid w:val="00361F71"/>
    <w:rsid w:val="00373046"/>
    <w:rsid w:val="003A1EE7"/>
    <w:rsid w:val="003A7B69"/>
    <w:rsid w:val="003C11C8"/>
    <w:rsid w:val="003E124B"/>
    <w:rsid w:val="004137DD"/>
    <w:rsid w:val="0041464E"/>
    <w:rsid w:val="00420270"/>
    <w:rsid w:val="0043369A"/>
    <w:rsid w:val="00464C7F"/>
    <w:rsid w:val="0047438E"/>
    <w:rsid w:val="00476DE5"/>
    <w:rsid w:val="004C38DB"/>
    <w:rsid w:val="004C4B87"/>
    <w:rsid w:val="004E22F6"/>
    <w:rsid w:val="0050044B"/>
    <w:rsid w:val="00517120"/>
    <w:rsid w:val="0053291C"/>
    <w:rsid w:val="00540E1E"/>
    <w:rsid w:val="005536D2"/>
    <w:rsid w:val="005573C5"/>
    <w:rsid w:val="00592EAF"/>
    <w:rsid w:val="005B751C"/>
    <w:rsid w:val="005D27A1"/>
    <w:rsid w:val="005D6E3E"/>
    <w:rsid w:val="005F3CAE"/>
    <w:rsid w:val="006052C0"/>
    <w:rsid w:val="006055C6"/>
    <w:rsid w:val="00624586"/>
    <w:rsid w:val="00627CA4"/>
    <w:rsid w:val="0063680C"/>
    <w:rsid w:val="0065334E"/>
    <w:rsid w:val="006A6707"/>
    <w:rsid w:val="00706EC1"/>
    <w:rsid w:val="00721774"/>
    <w:rsid w:val="00762745"/>
    <w:rsid w:val="007747B5"/>
    <w:rsid w:val="00792BE2"/>
    <w:rsid w:val="00795CE1"/>
    <w:rsid w:val="007D5ACF"/>
    <w:rsid w:val="007E3B4D"/>
    <w:rsid w:val="00807C3A"/>
    <w:rsid w:val="00821D2B"/>
    <w:rsid w:val="0085512D"/>
    <w:rsid w:val="008721B4"/>
    <w:rsid w:val="008756EC"/>
    <w:rsid w:val="008D31D5"/>
    <w:rsid w:val="008D3DFC"/>
    <w:rsid w:val="00934401"/>
    <w:rsid w:val="00961175"/>
    <w:rsid w:val="0096173F"/>
    <w:rsid w:val="009A5ABF"/>
    <w:rsid w:val="009A6922"/>
    <w:rsid w:val="009B2C85"/>
    <w:rsid w:val="009F6E65"/>
    <w:rsid w:val="00A327D6"/>
    <w:rsid w:val="00A3721F"/>
    <w:rsid w:val="00A41D63"/>
    <w:rsid w:val="00A54ECB"/>
    <w:rsid w:val="00A55E55"/>
    <w:rsid w:val="00A75E66"/>
    <w:rsid w:val="00A84545"/>
    <w:rsid w:val="00AA79B2"/>
    <w:rsid w:val="00AC1E86"/>
    <w:rsid w:val="00AE1BC0"/>
    <w:rsid w:val="00AE3A45"/>
    <w:rsid w:val="00B3633D"/>
    <w:rsid w:val="00B409D4"/>
    <w:rsid w:val="00B7295A"/>
    <w:rsid w:val="00B82D66"/>
    <w:rsid w:val="00B83BF4"/>
    <w:rsid w:val="00B86B45"/>
    <w:rsid w:val="00B91BB8"/>
    <w:rsid w:val="00BC0DEB"/>
    <w:rsid w:val="00BC1146"/>
    <w:rsid w:val="00BC7754"/>
    <w:rsid w:val="00C34E9A"/>
    <w:rsid w:val="00C455EF"/>
    <w:rsid w:val="00C55204"/>
    <w:rsid w:val="00C91705"/>
    <w:rsid w:val="00C91F9B"/>
    <w:rsid w:val="00CA0D64"/>
    <w:rsid w:val="00CC4773"/>
    <w:rsid w:val="00CC5780"/>
    <w:rsid w:val="00CD3E59"/>
    <w:rsid w:val="00CD6A3E"/>
    <w:rsid w:val="00CE658E"/>
    <w:rsid w:val="00CF3DB1"/>
    <w:rsid w:val="00CF6983"/>
    <w:rsid w:val="00D25145"/>
    <w:rsid w:val="00D35313"/>
    <w:rsid w:val="00D4285C"/>
    <w:rsid w:val="00D523B8"/>
    <w:rsid w:val="00D67378"/>
    <w:rsid w:val="00D73F22"/>
    <w:rsid w:val="00DA3A95"/>
    <w:rsid w:val="00DC307D"/>
    <w:rsid w:val="00DD1794"/>
    <w:rsid w:val="00E26C7D"/>
    <w:rsid w:val="00E2740A"/>
    <w:rsid w:val="00E4142B"/>
    <w:rsid w:val="00E55A43"/>
    <w:rsid w:val="00E6098C"/>
    <w:rsid w:val="00E84E27"/>
    <w:rsid w:val="00EA0E94"/>
    <w:rsid w:val="00EB39DD"/>
    <w:rsid w:val="00ED0820"/>
    <w:rsid w:val="00EE3BC9"/>
    <w:rsid w:val="00EE52D3"/>
    <w:rsid w:val="00F00074"/>
    <w:rsid w:val="00F07DEC"/>
    <w:rsid w:val="00F4386D"/>
    <w:rsid w:val="00F55D69"/>
    <w:rsid w:val="00F565C4"/>
    <w:rsid w:val="00F57B4B"/>
    <w:rsid w:val="00F612CD"/>
    <w:rsid w:val="00F63743"/>
    <w:rsid w:val="00F63DC1"/>
    <w:rsid w:val="00F760DC"/>
    <w:rsid w:val="00F81A46"/>
    <w:rsid w:val="00F92FEA"/>
    <w:rsid w:val="00FB5D1E"/>
    <w:rsid w:val="00FB650D"/>
    <w:rsid w:val="00FC1909"/>
    <w:rsid w:val="00FC2EE8"/>
    <w:rsid w:val="00FC32DD"/>
    <w:rsid w:val="00FC57F7"/>
    <w:rsid w:val="00FD014B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hu-HU" w:eastAsia="hu-HU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961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B86B45"/>
    <w:rPr>
      <w:color w:val="0000FF"/>
      <w:u w:val="single"/>
    </w:rPr>
  </w:style>
  <w:style w:type="paragraph" w:customStyle="1" w:styleId="ecxmsonormal">
    <w:name w:val="ecxmsonormal"/>
    <w:basedOn w:val="Normale"/>
    <w:uiPriority w:val="99"/>
    <w:rsid w:val="00BC7754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Erasmus Student Work Placement in the UK</vt:lpstr>
      <vt:lpstr>Erasmus Student Work Placement in the UK</vt:lpstr>
    </vt:vector>
  </TitlesOfParts>
  <Company>Hewlett-Packard Company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Student Work Placement in the UK</dc:title>
  <dc:creator>User</dc:creator>
  <cp:lastModifiedBy>ITALIANO</cp:lastModifiedBy>
  <cp:revision>5</cp:revision>
  <cp:lastPrinted>2014-02-28T08:50:00Z</cp:lastPrinted>
  <dcterms:created xsi:type="dcterms:W3CDTF">2014-02-28T08:53:00Z</dcterms:created>
  <dcterms:modified xsi:type="dcterms:W3CDTF">2014-02-28T08:59:00Z</dcterms:modified>
</cp:coreProperties>
</file>