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F2" w:rsidRDefault="002D1CF2" w:rsidP="002D1CF2">
      <w:pPr>
        <w:autoSpaceDE w:val="0"/>
        <w:jc w:val="both"/>
      </w:pPr>
      <w:bookmarkStart w:id="0" w:name="_GoBack"/>
      <w:bookmarkEnd w:id="0"/>
      <w:r>
        <w:rPr>
          <w:noProof/>
          <w:lang w:val="it-IT" w:eastAsia="it-IT"/>
        </w:rPr>
        <w:drawing>
          <wp:inline distT="0" distB="0" distL="0" distR="0">
            <wp:extent cx="1790700" cy="504825"/>
            <wp:effectExtent l="19050" t="0" r="0" b="0"/>
            <wp:docPr id="1" name="Immagine 1" descr="logo_e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+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CF2" w:rsidRDefault="002D1CF2" w:rsidP="002D1CF2">
      <w:pPr>
        <w:autoSpaceDE w:val="0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2D1CF2" w:rsidRPr="000B5DBC" w:rsidRDefault="002D1CF2" w:rsidP="002D1CF2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Erasmus+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 Programme</w:t>
      </w:r>
    </w:p>
    <w:p w:rsidR="002D1CF2" w:rsidRPr="000B5DBC" w:rsidRDefault="002D1CF2" w:rsidP="002D1CF2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Key Action 1 – Higher Education</w:t>
      </w:r>
    </w:p>
    <w:p w:rsidR="002D1CF2" w:rsidRPr="000B5DBC" w:rsidRDefault="002D1CF2" w:rsidP="002D1CF2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Students Mobility for Traineeship </w:t>
      </w:r>
    </w:p>
    <w:p w:rsidR="002D1CF2" w:rsidRPr="00857E80" w:rsidRDefault="002D1CF2" w:rsidP="002D1CF2">
      <w:pPr>
        <w:autoSpaceDE w:val="0"/>
        <w:jc w:val="center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  <w:r w:rsidRPr="00857E80">
        <w:rPr>
          <w:rFonts w:ascii="Arial" w:hAnsi="Arial" w:cs="Arial"/>
          <w:b/>
          <w:bCs/>
          <w:color w:val="000000"/>
          <w:sz w:val="36"/>
          <w:szCs w:val="36"/>
          <w:u w:val="single"/>
        </w:rPr>
        <w:t>Hosting SCHOOL</w:t>
      </w:r>
    </w:p>
    <w:p w:rsidR="002D1CF2" w:rsidRDefault="002D1CF2" w:rsidP="002D1CF2">
      <w:pPr>
        <w:autoSpaceDE w:val="0"/>
        <w:rPr>
          <w:rFonts w:ascii="Arial" w:hAnsi="Arial" w:cs="Arial"/>
          <w:b/>
          <w:bCs/>
          <w:color w:val="000000"/>
          <w:sz w:val="38"/>
          <w:szCs w:val="3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219"/>
        <w:gridCol w:w="6254"/>
      </w:tblGrid>
      <w:tr w:rsidR="002D1CF2" w:rsidTr="00420A3D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2D1CF2" w:rsidRDefault="002D1CF2" w:rsidP="00420A3D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 xml:space="preserve">SCHOOL INFORMATION 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Name of the school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F202AC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Liceo Fabrizio De</w:t>
            </w:r>
            <w:r w:rsidR="002D1CF2">
              <w:rPr>
                <w:rFonts w:ascii="Arial" w:hAnsi="Arial" w:cs="Arial"/>
                <w:color w:val="000000"/>
                <w:sz w:val="21"/>
                <w:szCs w:val="21"/>
              </w:rPr>
              <w:t xml:space="preserve"> A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ndré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Address inc post code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F202AC" w:rsidP="00F202AC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Via Bonini</w:t>
            </w:r>
            <w:r w:rsidR="002D1CF2">
              <w:rPr>
                <w:rFonts w:ascii="Arial" w:hAnsi="Arial" w:cs="Arial"/>
                <w:color w:val="000000"/>
                <w:sz w:val="21"/>
                <w:szCs w:val="21"/>
              </w:rPr>
              <w:t>,58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-</w:t>
            </w:r>
            <w:r w:rsidR="002D1CF2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Brescia - </w:t>
            </w:r>
            <w:r w:rsidR="002D1CF2">
              <w:rPr>
                <w:rFonts w:ascii="Arial" w:hAnsi="Arial" w:cs="Arial"/>
                <w:color w:val="000000"/>
                <w:sz w:val="21"/>
                <w:szCs w:val="21"/>
              </w:rPr>
              <w:t xml:space="preserve">25127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- Italy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Telephone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+39 030311044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Fax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+39 0303731579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bspm04000a@istruzione.it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Website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www.liceogambarabonini.it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Number of employees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2D1CF2" w:rsidTr="00420A3D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2D1CF2" w:rsidRDefault="002D1CF2" w:rsidP="00420A3D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CONTACT DETAILS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Contact person for this traineeship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Carrozza Rita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Department and designation, job title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Pr="000C7537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0C7537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Dipartimento di Lingue Straniere. Docente a Tempo Indeterminato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Direct telephone number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+39 3333557576</w:t>
            </w:r>
          </w:p>
        </w:tc>
      </w:tr>
      <w:tr w:rsidR="002D1CF2" w:rsidTr="00420A3D">
        <w:trPr>
          <w:trHeight w:val="372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 address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Calibri" w:hAnsi="Calibri" w:cs="Calibri"/>
                <w:color w:val="0000FF"/>
                <w:sz w:val="21"/>
                <w:szCs w:val="21"/>
              </w:rPr>
            </w:pPr>
            <w:r>
              <w:rPr>
                <w:rFonts w:ascii="Calibri" w:hAnsi="Calibri" w:cs="Calibri"/>
                <w:color w:val="0000FF"/>
                <w:sz w:val="21"/>
                <w:szCs w:val="21"/>
              </w:rPr>
              <w:t>rita.carrozza@libero.it</w:t>
            </w:r>
          </w:p>
        </w:tc>
      </w:tr>
      <w:tr w:rsidR="002D1CF2" w:rsidTr="00420A3D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2D1CF2" w:rsidRDefault="002D1CF2" w:rsidP="00420A3D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APPLICATION PROCEDURE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Who to apply to (including contact details)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2AC" w:rsidRDefault="00F202AC" w:rsidP="00420A3D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Moreschi Giovanna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</w:p>
          <w:p w:rsidR="002D1CF2" w:rsidRDefault="00F202AC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bspm04000a@istruzione.it</w:t>
            </w:r>
          </w:p>
          <w:p w:rsidR="00F202AC" w:rsidRDefault="00F202AC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2D1CF2" w:rsidTr="00420A3D">
        <w:trPr>
          <w:trHeight w:val="316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Deadline for applications (if any)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August-September</w:t>
            </w:r>
          </w:p>
        </w:tc>
      </w:tr>
      <w:tr w:rsidR="002D1CF2" w:rsidTr="00420A3D">
        <w:trPr>
          <w:trHeight w:val="400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Application process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C.V. essential</w:t>
            </w:r>
          </w:p>
        </w:tc>
      </w:tr>
      <w:tr w:rsidR="002D1CF2" w:rsidTr="00420A3D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2D1CF2" w:rsidRDefault="002D1CF2" w:rsidP="00420A3D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TRAINEESHIP  INFORMATION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Subject area (languages; education; mathematics...)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Foreign languages, French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Location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School premises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Start Date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1.10.2014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Duration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5-8 months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Working hours per week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14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Description of activities,tasks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Conversation, Culture, 4 skills development, CLIL</w:t>
            </w:r>
          </w:p>
        </w:tc>
      </w:tr>
      <w:tr w:rsidR="002D1CF2" w:rsidTr="00420A3D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2D1CF2" w:rsidRDefault="002D1CF2" w:rsidP="00420A3D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COMPETENCES REQUIRED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Languages and level of competence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French C2 (mother</w:t>
            </w:r>
            <w:r w:rsidR="00AC3C7A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tongue)</w:t>
            </w:r>
          </w:p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Italian A2 (required but not essential)</w:t>
            </w:r>
          </w:p>
        </w:tc>
      </w:tr>
      <w:tr w:rsidR="002D1CF2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Computer skills and level of skills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CF2" w:rsidRDefault="002D1CF2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Windows</w:t>
            </w:r>
            <w:r w:rsidR="00AC3C7A">
              <w:rPr>
                <w:rFonts w:ascii="Arial" w:hAnsi="Arial" w:cs="Arial"/>
                <w:color w:val="000000"/>
                <w:sz w:val="21"/>
                <w:szCs w:val="21"/>
              </w:rPr>
              <w:t>-based applications, Interactive whiteboard, web browsing (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average level</w:t>
            </w:r>
            <w:r w:rsidR="00AC3C7A">
              <w:rPr>
                <w:rFonts w:ascii="Arial" w:hAnsi="Arial" w:cs="Arial"/>
                <w:color w:val="000000"/>
                <w:sz w:val="21"/>
                <w:szCs w:val="21"/>
              </w:rPr>
              <w:t>)</w:t>
            </w:r>
          </w:p>
        </w:tc>
      </w:tr>
    </w:tbl>
    <w:p w:rsidR="002D1CF2" w:rsidRDefault="002D1CF2" w:rsidP="002D1CF2">
      <w:pPr>
        <w:autoSpaceDE w:val="0"/>
      </w:pPr>
    </w:p>
    <w:p w:rsidR="007450FA" w:rsidRDefault="007450FA"/>
    <w:sectPr w:rsidR="007450FA" w:rsidSect="003A35AD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-Bold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F2"/>
    <w:rsid w:val="0004312F"/>
    <w:rsid w:val="000B783E"/>
    <w:rsid w:val="001125AD"/>
    <w:rsid w:val="00186A28"/>
    <w:rsid w:val="002D1CF2"/>
    <w:rsid w:val="00346D3A"/>
    <w:rsid w:val="003A35AD"/>
    <w:rsid w:val="003D7789"/>
    <w:rsid w:val="00592784"/>
    <w:rsid w:val="005B0F69"/>
    <w:rsid w:val="00607E9C"/>
    <w:rsid w:val="006D62E1"/>
    <w:rsid w:val="0070178C"/>
    <w:rsid w:val="007450FA"/>
    <w:rsid w:val="00783EE8"/>
    <w:rsid w:val="007F324E"/>
    <w:rsid w:val="00812706"/>
    <w:rsid w:val="00877E23"/>
    <w:rsid w:val="00AC3C7A"/>
    <w:rsid w:val="00B85F1C"/>
    <w:rsid w:val="00B85F98"/>
    <w:rsid w:val="00CB7C71"/>
    <w:rsid w:val="00CF1FD0"/>
    <w:rsid w:val="00D67C0C"/>
    <w:rsid w:val="00DD5D64"/>
    <w:rsid w:val="00E055CA"/>
    <w:rsid w:val="00E2255C"/>
    <w:rsid w:val="00EB7ADF"/>
    <w:rsid w:val="00F2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1C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C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CF2"/>
    <w:rPr>
      <w:rFonts w:ascii="Tahoma" w:eastAsia="Times New Roman" w:hAnsi="Tahoma" w:cs="Tahoma"/>
      <w:sz w:val="16"/>
      <w:szCs w:val="16"/>
      <w:lang w:val="hu-H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1C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C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CF2"/>
    <w:rPr>
      <w:rFonts w:ascii="Tahoma" w:eastAsia="Times New Roman" w:hAnsi="Tahoma" w:cs="Tahoma"/>
      <w:sz w:val="16"/>
      <w:szCs w:val="16"/>
      <w:lang w:val="hu-H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4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Docente2</dc:creator>
  <cp:lastModifiedBy>Antonella Ratti</cp:lastModifiedBy>
  <cp:revision>2</cp:revision>
  <dcterms:created xsi:type="dcterms:W3CDTF">2014-05-26T11:09:00Z</dcterms:created>
  <dcterms:modified xsi:type="dcterms:W3CDTF">2014-05-26T11:09:00Z</dcterms:modified>
</cp:coreProperties>
</file>